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AD" w:rsidRPr="00754C47" w:rsidRDefault="005175AD" w:rsidP="00223081">
      <w:pPr>
        <w:pStyle w:val="a3"/>
        <w:shd w:val="clear" w:color="auto" w:fill="FFFFFF"/>
        <w:ind w:left="709"/>
        <w:jc w:val="center"/>
      </w:pPr>
      <w:r w:rsidRPr="00754C47">
        <w:rPr>
          <w:rStyle w:val="a4"/>
        </w:rPr>
        <w:t>Перечень объектов контроля в сфере благоустройства</w:t>
      </w:r>
      <w:r w:rsidR="004F51B5">
        <w:rPr>
          <w:rStyle w:val="a4"/>
        </w:rPr>
        <w:t xml:space="preserve"> </w:t>
      </w:r>
      <w:r w:rsidR="00223081">
        <w:rPr>
          <w:rStyle w:val="a4"/>
        </w:rPr>
        <w:t xml:space="preserve">на территории </w:t>
      </w:r>
      <w:bookmarkStart w:id="0" w:name="_GoBack"/>
      <w:bookmarkEnd w:id="0"/>
      <w:r w:rsidR="004F51B5">
        <w:rPr>
          <w:rStyle w:val="a4"/>
        </w:rPr>
        <w:t>Еткульского сельского поселения</w:t>
      </w:r>
    </w:p>
    <w:p w:rsidR="005175AD" w:rsidRPr="00754C47" w:rsidRDefault="005175AD" w:rsidP="005175AD">
      <w:pPr>
        <w:pStyle w:val="a3"/>
        <w:shd w:val="clear" w:color="auto" w:fill="FFFFFF"/>
      </w:pPr>
      <w:r w:rsidRPr="00754C47">
        <w:rPr>
          <w:spacing w:val="2"/>
          <w:shd w:val="clear" w:color="auto" w:fill="FFFFFF"/>
        </w:rPr>
        <w:t>1) деятельность, действия (бездействие) контролируемых лиц, связанные с соблюдением правил благоустройства территории Еткульского сельского поселения Еткульского муниципального района Челябинской области;</w:t>
      </w:r>
    </w:p>
    <w:p w:rsidR="005175AD" w:rsidRPr="00754C47" w:rsidRDefault="005175AD" w:rsidP="005175AD">
      <w:pPr>
        <w:pStyle w:val="a3"/>
        <w:shd w:val="clear" w:color="auto" w:fill="FFFFFF"/>
      </w:pPr>
      <w:r w:rsidRPr="00754C47">
        <w:t xml:space="preserve">2) результаты деятельности </w:t>
      </w:r>
      <w:r w:rsidRPr="00754C47">
        <w:rPr>
          <w:spacing w:val="2"/>
          <w:shd w:val="clear" w:color="auto" w:fill="FFFFFF"/>
        </w:rPr>
        <w:t>контролируемых лиц</w:t>
      </w:r>
      <w:r w:rsidRPr="00754C47">
        <w:t>, в том числе работы и услуги, к которым предъявляются обязательные требования;</w:t>
      </w:r>
    </w:p>
    <w:p w:rsidR="005175AD" w:rsidRPr="00754C47" w:rsidRDefault="005175AD" w:rsidP="005175AD">
      <w:pPr>
        <w:pStyle w:val="a3"/>
        <w:shd w:val="clear" w:color="auto" w:fill="FFFFFF"/>
      </w:pPr>
      <w:r w:rsidRPr="00754C47">
        <w:t>3)</w:t>
      </w:r>
      <w:r w:rsidR="00754C47" w:rsidRPr="00754C47">
        <w:t xml:space="preserve"> здания, помещения, сооружения</w:t>
      </w:r>
      <w:r w:rsidRPr="00754C47">
        <w:t xml:space="preserve">, территории, включая земельные участки, </w:t>
      </w:r>
      <w:r w:rsidR="00754C47" w:rsidRPr="00754C47">
        <w:t xml:space="preserve">предметы и </w:t>
      </w:r>
      <w:r w:rsidRPr="00754C47">
        <w:t xml:space="preserve">другие объекты, которыми </w:t>
      </w:r>
      <w:r w:rsidR="00754C47" w:rsidRPr="00754C47">
        <w:t xml:space="preserve">контролируемые лицами владеют и (или) пользуются и </w:t>
      </w:r>
      <w:r w:rsidRPr="00754C47">
        <w:t>к которым предъя</w:t>
      </w:r>
      <w:r w:rsidR="00754C47" w:rsidRPr="00754C47">
        <w:t>вляются обязательные требования.</w:t>
      </w:r>
    </w:p>
    <w:p w:rsidR="00EA07D0" w:rsidRPr="00754C47" w:rsidRDefault="00EA07D0" w:rsidP="005175AD">
      <w:pPr>
        <w:rPr>
          <w:rFonts w:ascii="Times New Roman" w:hAnsi="Times New Roman" w:cs="Times New Roman"/>
        </w:rPr>
      </w:pPr>
    </w:p>
    <w:sectPr w:rsidR="00EA07D0" w:rsidRPr="0075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A4"/>
    <w:rsid w:val="00021B69"/>
    <w:rsid w:val="00223081"/>
    <w:rsid w:val="00251199"/>
    <w:rsid w:val="002D576C"/>
    <w:rsid w:val="004F51B5"/>
    <w:rsid w:val="005175AD"/>
    <w:rsid w:val="005420D7"/>
    <w:rsid w:val="00754C47"/>
    <w:rsid w:val="009F70A4"/>
    <w:rsid w:val="00E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A2BD"/>
  <w15:chartTrackingRefBased/>
  <w15:docId w15:val="{0A7A20F7-4954-4491-AA6D-F95A009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2022-06-14T09:10:00Z</dcterms:created>
  <dcterms:modified xsi:type="dcterms:W3CDTF">2024-08-20T10:09:00Z</dcterms:modified>
</cp:coreProperties>
</file>